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625F" w:rsidRDefault="00FD625F" w:rsidP="00FD625F">
      <w:pPr>
        <w:keepNext/>
        <w:spacing w:before="240" w:after="60"/>
        <w:jc w:val="center"/>
        <w:outlineLvl w:val="2"/>
        <w:rPr>
          <w:rFonts w:ascii="Times New Roman" w:eastAsia="Times New Roman" w:hAnsi="Times New Roman" w:cs="Times New Roman"/>
          <w:bCs/>
          <w:lang w:eastAsia="ru-RU"/>
        </w:rPr>
      </w:pPr>
    </w:p>
    <w:p w:rsidR="00C92443" w:rsidRDefault="005E04B5" w:rsidP="00E820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lang w:eastAsia="ru-RU"/>
        </w:rPr>
        <w:t>МБОУ «Озёрн</w:t>
      </w:r>
      <w:bookmarkStart w:id="0" w:name="_GoBack"/>
      <w:bookmarkEnd w:id="0"/>
      <w:r w:rsidR="00C92443" w:rsidRPr="00FD625F">
        <w:rPr>
          <w:rFonts w:ascii="Times New Roman" w:eastAsia="Times New Roman" w:hAnsi="Times New Roman" w:cs="Times New Roman"/>
          <w:bCs/>
          <w:lang w:eastAsia="ru-RU"/>
        </w:rPr>
        <w:t xml:space="preserve">ая средняя общеобразовательная школа Высокогорского муниципального района Республики Татарстан"/ "Татарстан </w:t>
      </w:r>
      <w:proofErr w:type="spellStart"/>
      <w:r w:rsidR="00C92443" w:rsidRPr="00FD625F">
        <w:rPr>
          <w:rFonts w:ascii="Times New Roman" w:eastAsia="Times New Roman" w:hAnsi="Times New Roman" w:cs="Times New Roman"/>
          <w:bCs/>
          <w:lang w:eastAsia="ru-RU"/>
        </w:rPr>
        <w:t>Республикасы</w:t>
      </w:r>
      <w:proofErr w:type="spellEnd"/>
      <w:r w:rsidR="00C92443" w:rsidRPr="00FD625F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="00C92443" w:rsidRPr="00FD625F">
        <w:rPr>
          <w:rFonts w:ascii="Times New Roman" w:eastAsia="Times New Roman" w:hAnsi="Times New Roman" w:cs="Times New Roman"/>
          <w:bCs/>
          <w:lang w:eastAsia="ru-RU"/>
        </w:rPr>
        <w:t>Биектау</w:t>
      </w:r>
      <w:proofErr w:type="spellEnd"/>
      <w:r w:rsidR="00C92443" w:rsidRPr="00FD625F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="00C92443" w:rsidRPr="00FD625F">
        <w:rPr>
          <w:rFonts w:ascii="Times New Roman" w:eastAsia="Times New Roman" w:hAnsi="Times New Roman" w:cs="Times New Roman"/>
          <w:bCs/>
          <w:lang w:eastAsia="ru-RU"/>
        </w:rPr>
        <w:t>муниципаль</w:t>
      </w:r>
      <w:proofErr w:type="spellEnd"/>
      <w:r w:rsidR="00C92443" w:rsidRPr="00FD625F">
        <w:rPr>
          <w:rFonts w:ascii="Times New Roman" w:eastAsia="Times New Roman" w:hAnsi="Times New Roman" w:cs="Times New Roman"/>
          <w:bCs/>
          <w:lang w:eastAsia="ru-RU"/>
        </w:rPr>
        <w:t xml:space="preserve"> райо</w:t>
      </w:r>
      <w:r w:rsidR="00C92443">
        <w:rPr>
          <w:rFonts w:ascii="Times New Roman" w:eastAsia="Times New Roman" w:hAnsi="Times New Roman" w:cs="Times New Roman"/>
          <w:bCs/>
          <w:lang w:eastAsia="ru-RU"/>
        </w:rPr>
        <w:t xml:space="preserve">ны </w:t>
      </w:r>
      <w:proofErr w:type="spellStart"/>
      <w:r w:rsidR="00C92443">
        <w:rPr>
          <w:rFonts w:ascii="Times New Roman" w:eastAsia="Times New Roman" w:hAnsi="Times New Roman" w:cs="Times New Roman"/>
          <w:bCs/>
          <w:lang w:eastAsia="ru-RU"/>
        </w:rPr>
        <w:t>Кулле</w:t>
      </w:r>
      <w:proofErr w:type="spellEnd"/>
    </w:p>
    <w:p w:rsidR="00C92443" w:rsidRDefault="00C92443" w:rsidP="00C924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</w:t>
      </w:r>
      <w:proofErr w:type="spellStart"/>
      <w:proofErr w:type="gramStart"/>
      <w:r w:rsidRPr="00FD625F">
        <w:rPr>
          <w:rFonts w:ascii="Times New Roman" w:eastAsia="Times New Roman" w:hAnsi="Times New Roman" w:cs="Times New Roman"/>
          <w:bCs/>
          <w:lang w:eastAsia="ru-RU"/>
        </w:rPr>
        <w:t>гомуми</w:t>
      </w:r>
      <w:proofErr w:type="spellEnd"/>
      <w:proofErr w:type="gramEnd"/>
      <w:r w:rsidRPr="00FD625F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FD625F">
        <w:rPr>
          <w:rFonts w:ascii="Times New Roman" w:eastAsia="Times New Roman" w:hAnsi="Times New Roman" w:cs="Times New Roman"/>
          <w:bCs/>
          <w:lang w:eastAsia="ru-RU"/>
        </w:rPr>
        <w:t>урта</w:t>
      </w:r>
      <w:proofErr w:type="spellEnd"/>
      <w:r w:rsidRPr="00FD625F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FD625F">
        <w:rPr>
          <w:rFonts w:ascii="Times New Roman" w:eastAsia="Times New Roman" w:hAnsi="Times New Roman" w:cs="Times New Roman"/>
          <w:bCs/>
          <w:lang w:eastAsia="ru-RU"/>
        </w:rPr>
        <w:t>белем</w:t>
      </w:r>
      <w:proofErr w:type="spellEnd"/>
      <w:r w:rsidRPr="00FD625F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FD625F">
        <w:rPr>
          <w:rFonts w:ascii="Times New Roman" w:eastAsia="Times New Roman" w:hAnsi="Times New Roman" w:cs="Times New Roman"/>
          <w:bCs/>
          <w:lang w:eastAsia="ru-RU"/>
        </w:rPr>
        <w:t>мәктәбе</w:t>
      </w:r>
      <w:proofErr w:type="spellEnd"/>
      <w:r w:rsidRPr="00FD625F">
        <w:rPr>
          <w:rFonts w:ascii="Times New Roman" w:eastAsia="Times New Roman" w:hAnsi="Times New Roman" w:cs="Times New Roman"/>
          <w:bCs/>
          <w:lang w:eastAsia="ru-RU"/>
        </w:rPr>
        <w:t xml:space="preserve">" </w:t>
      </w:r>
      <w:proofErr w:type="spellStart"/>
      <w:r w:rsidRPr="00FD625F">
        <w:rPr>
          <w:rFonts w:ascii="Times New Roman" w:eastAsia="Times New Roman" w:hAnsi="Times New Roman" w:cs="Times New Roman"/>
          <w:bCs/>
          <w:lang w:eastAsia="ru-RU"/>
        </w:rPr>
        <w:t>гомуми</w:t>
      </w:r>
      <w:proofErr w:type="spellEnd"/>
      <w:r w:rsidRPr="00FD625F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FD625F">
        <w:rPr>
          <w:rFonts w:ascii="Times New Roman" w:eastAsia="Times New Roman" w:hAnsi="Times New Roman" w:cs="Times New Roman"/>
          <w:bCs/>
          <w:lang w:eastAsia="ru-RU"/>
        </w:rPr>
        <w:t>белем</w:t>
      </w:r>
      <w:proofErr w:type="spellEnd"/>
      <w:r w:rsidRPr="00FD625F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FD625F">
        <w:rPr>
          <w:rFonts w:ascii="Times New Roman" w:eastAsia="Times New Roman" w:hAnsi="Times New Roman" w:cs="Times New Roman"/>
          <w:bCs/>
          <w:lang w:eastAsia="ru-RU"/>
        </w:rPr>
        <w:t>муниципаль</w:t>
      </w:r>
      <w:proofErr w:type="spellEnd"/>
      <w:r w:rsidRPr="00FD625F">
        <w:rPr>
          <w:rFonts w:ascii="Times New Roman" w:eastAsia="Times New Roman" w:hAnsi="Times New Roman" w:cs="Times New Roman"/>
          <w:bCs/>
          <w:lang w:eastAsia="ru-RU"/>
        </w:rPr>
        <w:t xml:space="preserve"> бюджет </w:t>
      </w:r>
      <w:proofErr w:type="spellStart"/>
      <w:r w:rsidRPr="00FD625F">
        <w:rPr>
          <w:rFonts w:ascii="Times New Roman" w:eastAsia="Times New Roman" w:hAnsi="Times New Roman" w:cs="Times New Roman"/>
          <w:bCs/>
          <w:lang w:eastAsia="ru-RU"/>
        </w:rPr>
        <w:t>учреж</w:t>
      </w:r>
      <w:r>
        <w:rPr>
          <w:rFonts w:ascii="Times New Roman" w:eastAsia="Times New Roman" w:hAnsi="Times New Roman" w:cs="Times New Roman"/>
          <w:bCs/>
          <w:lang w:eastAsia="ru-RU"/>
        </w:rPr>
        <w:t>дениесе</w:t>
      </w:r>
      <w:proofErr w:type="spellEnd"/>
    </w:p>
    <w:p w:rsidR="00C92443" w:rsidRDefault="00C92443" w:rsidP="00E820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92443" w:rsidRDefault="00C92443" w:rsidP="00E820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92443" w:rsidRDefault="00C92443" w:rsidP="00E820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6"/>
        <w:tblW w:w="0" w:type="auto"/>
        <w:tblInd w:w="4815" w:type="dxa"/>
        <w:tblLook w:val="04A0" w:firstRow="1" w:lastRow="0" w:firstColumn="1" w:lastColumn="0" w:noHBand="0" w:noVBand="1"/>
      </w:tblPr>
      <w:tblGrid>
        <w:gridCol w:w="4530"/>
      </w:tblGrid>
      <w:tr w:rsidR="003F4985" w:rsidTr="003F4985">
        <w:tc>
          <w:tcPr>
            <w:tcW w:w="4530" w:type="dxa"/>
          </w:tcPr>
          <w:p w:rsidR="003F4985" w:rsidRDefault="003F4985" w:rsidP="00E820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3D90C74F" wp14:editId="763B08B9">
                  <wp:extent cx="3078480" cy="1645920"/>
                  <wp:effectExtent l="0" t="0" r="762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8480" cy="1645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92443" w:rsidRDefault="00C92443" w:rsidP="00E820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92443" w:rsidRDefault="00C92443" w:rsidP="00E820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92443" w:rsidRDefault="00C92443" w:rsidP="00E820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92443" w:rsidRDefault="00C92443" w:rsidP="00E820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4985" w:rsidRDefault="003F4985" w:rsidP="003F49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</w:t>
      </w:r>
      <w:r w:rsidRPr="00FD625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ПЛАН</w:t>
      </w:r>
      <w:r w:rsidRPr="00FD625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  <w:t xml:space="preserve">мероприятий по профилактике экстремизма и терроризма </w:t>
      </w:r>
    </w:p>
    <w:p w:rsidR="003F4985" w:rsidRDefault="003F4985" w:rsidP="003F49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МБОУ </w:t>
      </w:r>
      <w:r w:rsidRPr="00FD625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Озёрн</w:t>
      </w:r>
      <w:r w:rsidRPr="00FD625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ая СОШ» на 202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4</w:t>
      </w:r>
      <w:r w:rsidRPr="00FD625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– 202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5 </w:t>
      </w:r>
      <w:r w:rsidRPr="00FD625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учебный год</w:t>
      </w:r>
    </w:p>
    <w:p w:rsidR="003F4985" w:rsidRDefault="003F4985" w:rsidP="003F49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3F4985" w:rsidRDefault="003F4985" w:rsidP="003F49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3F4985" w:rsidRDefault="003F4985" w:rsidP="003F49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3F4985" w:rsidRDefault="003F4985" w:rsidP="003F49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3F4985" w:rsidRDefault="003F4985" w:rsidP="003F49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3F4985" w:rsidRDefault="003F4985" w:rsidP="003F49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3F4985" w:rsidRDefault="003F4985" w:rsidP="003F49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3F4985" w:rsidRDefault="003F4985" w:rsidP="003F49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3F4985" w:rsidRDefault="003F4985" w:rsidP="003F49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3F4985" w:rsidRDefault="003F4985" w:rsidP="003F49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3F4985" w:rsidRDefault="003F4985" w:rsidP="003F49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3F4985" w:rsidRDefault="003F4985" w:rsidP="003F49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3F4985" w:rsidRDefault="003F4985" w:rsidP="003F49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3F4985" w:rsidRDefault="003F4985" w:rsidP="003F49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3F4985" w:rsidRDefault="003F4985" w:rsidP="003F49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3F4985" w:rsidRDefault="003F4985" w:rsidP="003F49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3F4985" w:rsidRDefault="003F4985" w:rsidP="003F49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3F4985" w:rsidRDefault="003F4985" w:rsidP="003F49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3F4985" w:rsidRDefault="003F4985" w:rsidP="003F49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3F4985" w:rsidRDefault="003F4985" w:rsidP="003F49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3F4985" w:rsidRDefault="003F4985" w:rsidP="003F49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3F4985" w:rsidRDefault="003F4985" w:rsidP="003F49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3F4985" w:rsidRDefault="003F4985" w:rsidP="003F49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3F4985" w:rsidRDefault="003F4985" w:rsidP="003F49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3F4985" w:rsidRDefault="003F4985" w:rsidP="003F49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sz w:val="28"/>
          <w:szCs w:val="28"/>
        </w:rPr>
        <w:t xml:space="preserve">                                                                               Приказ №72 от 31.08.2024</w:t>
      </w:r>
      <w:r w:rsidRPr="0030368B">
        <w:rPr>
          <w:sz w:val="28"/>
          <w:szCs w:val="28"/>
        </w:rPr>
        <w:t>г</w:t>
      </w:r>
    </w:p>
    <w:p w:rsidR="003F4985" w:rsidRPr="00FD625F" w:rsidRDefault="003F4985" w:rsidP="003F49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</w:p>
    <w:p w:rsidR="003F4985" w:rsidRPr="0031102C" w:rsidRDefault="003F4985" w:rsidP="003F49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10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 мероприятий</w:t>
      </w:r>
      <w:r w:rsidRPr="003110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110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антитеррористической защищенности</w:t>
      </w:r>
      <w:r w:rsidRPr="003110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E8208E" w:rsidRPr="0031102C" w:rsidRDefault="003F4985" w:rsidP="003F49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                                      </w:t>
      </w:r>
      <w:proofErr w:type="gramStart"/>
      <w:r w:rsidR="00E820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proofErr w:type="gramEnd"/>
      <w:r w:rsidR="00E820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202</w:t>
      </w:r>
      <w:r w:rsidR="00C115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 w:rsidR="00E820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– 202</w:t>
      </w:r>
      <w:r w:rsidR="00C115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 w:rsidR="00E8208E" w:rsidRPr="003110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учебный год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1"/>
        <w:gridCol w:w="30"/>
        <w:gridCol w:w="4702"/>
        <w:gridCol w:w="1775"/>
        <w:gridCol w:w="2251"/>
      </w:tblGrid>
      <w:tr w:rsidR="00E8208E" w:rsidRPr="0031102C" w:rsidTr="000E5364">
        <w:tc>
          <w:tcPr>
            <w:tcW w:w="6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8208E" w:rsidRPr="0031102C" w:rsidRDefault="00E8208E" w:rsidP="000E5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0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  <w:p w:rsidR="00E8208E" w:rsidRPr="0031102C" w:rsidRDefault="00E8208E" w:rsidP="000E5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110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4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8208E" w:rsidRPr="0031102C" w:rsidRDefault="00E8208E" w:rsidP="000E5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0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 мероприятия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8208E" w:rsidRPr="0031102C" w:rsidRDefault="00E8208E" w:rsidP="000E5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0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Сроки проведения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8208E" w:rsidRPr="0031102C" w:rsidRDefault="00E8208E" w:rsidP="000E5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0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E8208E" w:rsidRPr="0031102C" w:rsidTr="000E5364">
        <w:tc>
          <w:tcPr>
            <w:tcW w:w="933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8208E" w:rsidRPr="0031102C" w:rsidRDefault="00E8208E" w:rsidP="000E5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сотрудниками</w:t>
            </w:r>
          </w:p>
        </w:tc>
      </w:tr>
      <w:tr w:rsidR="00E8208E" w:rsidRPr="0031102C" w:rsidTr="000E5364">
        <w:tc>
          <w:tcPr>
            <w:tcW w:w="6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8208E" w:rsidRPr="0031102C" w:rsidRDefault="00E8208E" w:rsidP="000E5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Ознакомление с планом мероприятий по профилактике экстремизма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Педагог –организатор по ОБЖ</w:t>
            </w:r>
          </w:p>
        </w:tc>
      </w:tr>
      <w:tr w:rsidR="00E8208E" w:rsidRPr="0031102C" w:rsidTr="000E5364">
        <w:tc>
          <w:tcPr>
            <w:tcW w:w="6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8208E" w:rsidRPr="0031102C" w:rsidRDefault="00E8208E" w:rsidP="000E5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1102C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Проверка исправности работы системы оповещения, тревожной сигнализации, пожарной сигнализации и других инженерных систем жизнеобеспечения</w:t>
            </w:r>
          </w:p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- Осмотр здания, территории, спортивных площадок на предмет обнаружения подозрительных предметов</w:t>
            </w:r>
          </w:p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- Осмотр ограждений, ворот, калиток, запасных выходов, замков, запоров, решеток на предмет их целостности и исправности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ежурный администратор,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завхоз </w:t>
            </w: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,сторожа</w:t>
            </w:r>
            <w:proofErr w:type="gramEnd"/>
          </w:p>
        </w:tc>
      </w:tr>
      <w:tr w:rsidR="00E8208E" w:rsidRPr="0031102C" w:rsidTr="000E5364">
        <w:tc>
          <w:tcPr>
            <w:tcW w:w="6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8208E" w:rsidRPr="0031102C" w:rsidRDefault="00E8208E" w:rsidP="000E5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Рассмотрение вопросов, связанных с экстремизмом на совещаниях, МО, производственных совещаниях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E8208E" w:rsidRPr="0031102C" w:rsidTr="000E5364">
        <w:tc>
          <w:tcPr>
            <w:tcW w:w="6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8208E" w:rsidRPr="0031102C" w:rsidRDefault="00E8208E" w:rsidP="000E5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Изучение Положений, инструкций, памяток и другой документации по обеспечению безопасности в школе с вновь прибывшими работниками в течение недели после поступления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Ситуационно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УР, Завхоз</w:t>
            </w: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, Педагог –организатор по ОБЖ</w:t>
            </w:r>
          </w:p>
        </w:tc>
      </w:tr>
      <w:tr w:rsidR="00E8208E" w:rsidRPr="0031102C" w:rsidTr="000E5364">
        <w:tc>
          <w:tcPr>
            <w:tcW w:w="6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8208E" w:rsidRPr="0031102C" w:rsidRDefault="00E8208E" w:rsidP="000E5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Документационное обеспечение (издание необходимых приказов и распоряжений, утверждение планов, графиков и т.п.) безопасности массовых мероприятий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Ситуационно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Директор, заместитель директора</w:t>
            </w:r>
          </w:p>
        </w:tc>
      </w:tr>
      <w:tr w:rsidR="00E8208E" w:rsidRPr="0031102C" w:rsidTr="000E5364">
        <w:tc>
          <w:tcPr>
            <w:tcW w:w="6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Ознакомление участников (работников, учащихся и их родителей) массовых мероприятий с необходимой документацией по обеспечению безопасности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Ситуационно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Назначенные лица</w:t>
            </w:r>
          </w:p>
        </w:tc>
      </w:tr>
      <w:tr w:rsidR="00E8208E" w:rsidRPr="0031102C" w:rsidTr="000E5364">
        <w:tc>
          <w:tcPr>
            <w:tcW w:w="6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Инструктаж сотрудников школы  и педагогов по противодействию экстремизму и терроризму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Два раза в год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Педагог –организатор по ОБЖ</w:t>
            </w:r>
          </w:p>
        </w:tc>
      </w:tr>
      <w:tr w:rsidR="00E8208E" w:rsidRPr="0031102C" w:rsidTr="000E5364">
        <w:tc>
          <w:tcPr>
            <w:tcW w:w="6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8208E" w:rsidRPr="0031102C" w:rsidRDefault="00E8208E" w:rsidP="000E5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Накопление методического материала по противодействию экстремизму.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Педагог –организатор по ОБЖ, классные руководители</w:t>
            </w:r>
          </w:p>
        </w:tc>
      </w:tr>
      <w:tr w:rsidR="00E8208E" w:rsidRPr="0031102C" w:rsidTr="000E5364">
        <w:tc>
          <w:tcPr>
            <w:tcW w:w="6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8208E" w:rsidRPr="0031102C" w:rsidRDefault="00E8208E" w:rsidP="000E53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Изучение педагогами нормативных документов по противодействию экстремизму.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E8208E" w:rsidRPr="0031102C" w:rsidTr="000E5364">
        <w:tc>
          <w:tcPr>
            <w:tcW w:w="6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8208E" w:rsidRPr="0031102C" w:rsidRDefault="00E8208E" w:rsidP="000E5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Совещание для классных руководителей «Толерантность учителя»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E8208E" w:rsidRPr="0031102C" w:rsidTr="000E5364">
        <w:tc>
          <w:tcPr>
            <w:tcW w:w="6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8208E" w:rsidRPr="0031102C" w:rsidRDefault="00E8208E" w:rsidP="000E5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Участие в районных мероприятиях для педагогов по профилактике экстремизма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Педагогический состав</w:t>
            </w:r>
          </w:p>
        </w:tc>
      </w:tr>
      <w:tr w:rsidR="00E8208E" w:rsidRPr="0031102C" w:rsidTr="000E5364">
        <w:tc>
          <w:tcPr>
            <w:tcW w:w="933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8208E" w:rsidRPr="0031102C" w:rsidRDefault="00E8208E" w:rsidP="000E5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Работа с обучающимися</w:t>
            </w:r>
          </w:p>
        </w:tc>
      </w:tr>
      <w:tr w:rsidR="00E8208E" w:rsidRPr="0031102C" w:rsidTr="000E5364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8208E" w:rsidRPr="0031102C" w:rsidRDefault="00E8208E" w:rsidP="000E5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7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Диагностическая работа с целью исследования личностных свойств толерантности у учащихся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Психолог, классные руководители</w:t>
            </w:r>
          </w:p>
        </w:tc>
      </w:tr>
      <w:tr w:rsidR="00E8208E" w:rsidRPr="0031102C" w:rsidTr="000E5364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8208E" w:rsidRPr="0031102C" w:rsidRDefault="00E8208E" w:rsidP="000E5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7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классных часов и часов общения с целью противодействия экстремизма и формированию толерантности у учащихся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8208E" w:rsidRPr="0031102C" w:rsidTr="000E5364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8208E" w:rsidRPr="0031102C" w:rsidRDefault="00E8208E" w:rsidP="000E5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7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Уроки по основам правовых знаний, направленных на формирование толерантных установок у учащихся.</w:t>
            </w:r>
          </w:p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Ответственность за участие в группировках, разжигающих национальную рознь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 xml:space="preserve"> истории и обществознания</w:t>
            </w:r>
          </w:p>
        </w:tc>
      </w:tr>
      <w:tr w:rsidR="00E8208E" w:rsidRPr="0031102C" w:rsidTr="000E5364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8208E" w:rsidRPr="0031102C" w:rsidRDefault="00E8208E" w:rsidP="000E5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7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Ознакомление вновь прибывших учащихся с памятками и инструкциями по обеспечению безопасности в течение недели после зачисления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Ситуационно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E8208E" w:rsidRPr="0031102C" w:rsidTr="000E5364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8208E" w:rsidRPr="0031102C" w:rsidRDefault="00E8208E" w:rsidP="000E5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7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Ознакомление участников (работников, учащихся и их родителей) массовых мероприятий с необходимой документацией по обеспечению безопасности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Ситуационно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Назначенные лица</w:t>
            </w:r>
          </w:p>
        </w:tc>
      </w:tr>
      <w:tr w:rsidR="00E8208E" w:rsidRPr="0031102C" w:rsidTr="000E5364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8208E" w:rsidRPr="0031102C" w:rsidRDefault="00E8208E" w:rsidP="000E5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7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Благотворительные акции «Дети детям»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E8208E" w:rsidRPr="0031102C" w:rsidTr="000E5364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8208E" w:rsidRPr="0031102C" w:rsidRDefault="00E8208E" w:rsidP="000E5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7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Мероприятия по изучению культуры и традиций других народов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</w:p>
        </w:tc>
      </w:tr>
      <w:tr w:rsidR="00E8208E" w:rsidRPr="0031102C" w:rsidTr="000E5364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8208E" w:rsidRPr="0031102C" w:rsidRDefault="00E8208E" w:rsidP="000E5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7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 xml:space="preserve">Конкурс проектных работ 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Педагог –организатор по ОБЖ</w:t>
            </w:r>
          </w:p>
        </w:tc>
      </w:tr>
      <w:tr w:rsidR="00E8208E" w:rsidRPr="0031102C" w:rsidTr="000E5364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8208E" w:rsidRPr="0031102C" w:rsidRDefault="00E8208E" w:rsidP="000E5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7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Беседа с учащимися о последствиях ложных сообщений о готовящихся террористических актах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E8208E" w:rsidRPr="0031102C" w:rsidTr="000E5364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8208E" w:rsidRPr="0031102C" w:rsidRDefault="00E8208E" w:rsidP="000E5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7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Проведение плановой эвакуации учащихся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2  раза в год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Педагог –организатор по ОБЖ</w:t>
            </w:r>
          </w:p>
        </w:tc>
      </w:tr>
      <w:tr w:rsidR="00E8208E" w:rsidRPr="0031102C" w:rsidTr="000E5364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8208E" w:rsidRPr="0031102C" w:rsidRDefault="00E8208E" w:rsidP="000E5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7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</w:rPr>
              <w:t>Изучение на уроках обществознания нормативных документов по противодействию экстремизму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 xml:space="preserve"> обществознания</w:t>
            </w:r>
          </w:p>
        </w:tc>
      </w:tr>
      <w:tr w:rsidR="00E8208E" w:rsidRPr="0031102C" w:rsidTr="000E5364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8208E" w:rsidRPr="0031102C" w:rsidRDefault="00E8208E" w:rsidP="000E5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7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Выявление детей состоящих в разного рода экстремистских группировках.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Педагогический  состав</w:t>
            </w:r>
          </w:p>
        </w:tc>
      </w:tr>
      <w:tr w:rsidR="00E8208E" w:rsidRPr="0031102C" w:rsidTr="000E5364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8208E" w:rsidRPr="0031102C" w:rsidRDefault="00E8208E" w:rsidP="000E5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7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Практическая направленность занятий по ОБЖ по мерам безопасности, действиям в экстремальных ситуациях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Педагог –организатор по ОБЖ</w:t>
            </w:r>
          </w:p>
        </w:tc>
      </w:tr>
      <w:tr w:rsidR="00E8208E" w:rsidRPr="0031102C" w:rsidTr="000E5364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8208E" w:rsidRPr="0031102C" w:rsidRDefault="00E8208E" w:rsidP="000E5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7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народного единства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E8208E" w:rsidRPr="0031102C" w:rsidTr="000E5364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8208E" w:rsidRPr="0031102C" w:rsidRDefault="00E8208E" w:rsidP="000E5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7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международного дня толерантности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E8208E" w:rsidRPr="0031102C" w:rsidTr="000E5364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8208E" w:rsidRPr="0031102C" w:rsidRDefault="00E8208E" w:rsidP="000E5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7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выставки 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E8208E" w:rsidRPr="0031102C" w:rsidTr="000E5364">
        <w:tc>
          <w:tcPr>
            <w:tcW w:w="933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8208E" w:rsidRPr="0031102C" w:rsidRDefault="00E8208E" w:rsidP="000E53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Работа с родителям</w:t>
            </w:r>
          </w:p>
        </w:tc>
      </w:tr>
      <w:tr w:rsidR="00E8208E" w:rsidRPr="0031102C" w:rsidTr="000E5364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8208E" w:rsidRPr="0031102C" w:rsidRDefault="00E8208E" w:rsidP="000E5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7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Рассмотрение на родительских собраниях, вопросов связанных с противодействием экстремизму:</w:t>
            </w:r>
          </w:p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«Проблемы нетерпимости и экстремизма в подростковой среде»</w:t>
            </w:r>
          </w:p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«Воспитание гражданского долга у подростков»</w:t>
            </w:r>
          </w:p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«Воспитание человечности у подростков»</w:t>
            </w:r>
          </w:p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 xml:space="preserve">«Толерантность: терпение и самоуважение» </w:t>
            </w:r>
          </w:p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« Проявление толерантности в семье»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 xml:space="preserve">Педагог –организатор по ОБЖ, </w:t>
            </w:r>
            <w:r w:rsidRPr="003110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 по ВР,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E8208E" w:rsidRDefault="00E8208E"/>
    <w:sectPr w:rsidR="00E820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6B1"/>
    <w:rsid w:val="0035704F"/>
    <w:rsid w:val="003F4985"/>
    <w:rsid w:val="005E04B5"/>
    <w:rsid w:val="00624A37"/>
    <w:rsid w:val="006E141D"/>
    <w:rsid w:val="009375E7"/>
    <w:rsid w:val="00C11505"/>
    <w:rsid w:val="00C92443"/>
    <w:rsid w:val="00DB06B1"/>
    <w:rsid w:val="00E8208E"/>
    <w:rsid w:val="00ED72B0"/>
    <w:rsid w:val="00FD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812B7A-A150-4B55-BDB8-D9F7733D7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62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625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E82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3F49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737</Words>
  <Characters>4202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dcterms:created xsi:type="dcterms:W3CDTF">2024-12-19T08:02:00Z</dcterms:created>
  <dcterms:modified xsi:type="dcterms:W3CDTF">2024-12-19T08:11:00Z</dcterms:modified>
</cp:coreProperties>
</file>